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DC553" w14:textId="77777777" w:rsidR="00585BCB" w:rsidRDefault="00585B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21"/>
        <w:gridCol w:w="6885"/>
      </w:tblGrid>
      <w:tr w:rsidR="00585BCB" w14:paraId="04E3C7C9" w14:textId="77777777">
        <w:trPr>
          <w:trHeight w:val="983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6F67E541" w14:textId="77777777"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4207130" wp14:editId="5BA31A60">
                  <wp:extent cx="3181350" cy="800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D2E239" w14:textId="77777777"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48"/>
                <w:szCs w:val="48"/>
              </w:rPr>
              <w:t>Manav Rachna Educational Institutions</w:t>
            </w:r>
          </w:p>
          <w:p w14:paraId="583DAF66" w14:textId="77777777" w:rsidR="00585BCB" w:rsidRDefault="00E37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8"/>
                <w:szCs w:val="28"/>
              </w:rPr>
              <w:t>NAAC ACCREDITED `A++' GRADE UNIVERSITY</w:t>
            </w:r>
          </w:p>
          <w:p w14:paraId="517EBE49" w14:textId="77777777" w:rsidR="00585BCB" w:rsidRDefault="00585B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14:paraId="0656D562" w14:textId="06164226" w:rsidR="00585BCB" w:rsidRDefault="00E372A8" w:rsidP="00476AA8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Academic Session 202</w:t>
            </w:r>
            <w:r w:rsidR="00417B3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-2</w:t>
            </w:r>
            <w:r w:rsidR="00417B3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</w:p>
          <w:p w14:paraId="4C44C26E" w14:textId="77777777" w:rsidR="00585BCB" w:rsidRDefault="00585BCB">
            <w:pPr>
              <w:keepNext/>
              <w:tabs>
                <w:tab w:val="left" w:pos="72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85BCB" w14:paraId="50A1CB87" w14:textId="77777777">
        <w:trPr>
          <w:trHeight w:val="467"/>
          <w:jc w:val="center"/>
        </w:trPr>
        <w:tc>
          <w:tcPr>
            <w:tcW w:w="10506" w:type="dxa"/>
            <w:gridSpan w:val="2"/>
            <w:tcBorders>
              <w:bottom w:val="single" w:sz="4" w:space="0" w:color="000000"/>
            </w:tcBorders>
            <w:vAlign w:val="center"/>
          </w:tcPr>
          <w:p w14:paraId="31742AFC" w14:textId="77777777"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Internship Notification Form</w:t>
            </w:r>
          </w:p>
        </w:tc>
      </w:tr>
      <w:tr w:rsidR="00585BCB" w14:paraId="19D26B95" w14:textId="77777777">
        <w:trPr>
          <w:trHeight w:val="40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6A09ECE8" w14:textId="77777777" w:rsidR="00585BCB" w:rsidRDefault="00E372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 OVERVIEW</w:t>
            </w:r>
          </w:p>
        </w:tc>
      </w:tr>
      <w:tr w:rsidR="00585BCB" w14:paraId="69B33573" w14:textId="77777777">
        <w:trPr>
          <w:trHeight w:val="413"/>
          <w:jc w:val="center"/>
        </w:trPr>
        <w:tc>
          <w:tcPr>
            <w:tcW w:w="3621" w:type="dxa"/>
            <w:vAlign w:val="center"/>
          </w:tcPr>
          <w:p w14:paraId="3875EACD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of the Department/ Campus Unit</w:t>
            </w:r>
          </w:p>
        </w:tc>
        <w:tc>
          <w:tcPr>
            <w:tcW w:w="6885" w:type="dxa"/>
            <w:vAlign w:val="center"/>
          </w:tcPr>
          <w:p w14:paraId="1EBD92BE" w14:textId="07201392" w:rsidR="00585BCB" w:rsidRPr="00F307A6" w:rsidRDefault="00417B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</w:rPr>
              <w:t>MRIIC – Manav Rachna Innovation and Incubation Center</w:t>
            </w:r>
            <w:r w:rsidR="00A055C1" w:rsidRPr="00F307A6">
              <w:rPr>
                <w:rFonts w:ascii="Times New Roman" w:eastAsia="Times New Roman" w:hAnsi="Times New Roman" w:cs="Times New Roman"/>
                <w:sz w:val="24"/>
                <w:szCs w:val="24"/>
              </w:rPr>
              <w:t>, ‘C’ Block, Manav Rachna University Campus</w:t>
            </w:r>
          </w:p>
        </w:tc>
      </w:tr>
      <w:tr w:rsidR="00585BCB" w14:paraId="2694E943" w14:textId="77777777">
        <w:trPr>
          <w:trHeight w:val="419"/>
          <w:jc w:val="center"/>
        </w:trPr>
        <w:tc>
          <w:tcPr>
            <w:tcW w:w="3621" w:type="dxa"/>
            <w:vAlign w:val="center"/>
          </w:tcPr>
          <w:p w14:paraId="1B165FFC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Website / Other source of Information</w:t>
            </w:r>
          </w:p>
        </w:tc>
        <w:tc>
          <w:tcPr>
            <w:tcW w:w="6885" w:type="dxa"/>
            <w:vAlign w:val="center"/>
          </w:tcPr>
          <w:p w14:paraId="446D0CE8" w14:textId="107B46D2" w:rsidR="00417B3D" w:rsidRPr="00F307A6" w:rsidRDefault="00CF1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417B3D" w:rsidRPr="00F307A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https://mriic.tech/</w:t>
              </w:r>
            </w:hyperlink>
          </w:p>
        </w:tc>
      </w:tr>
      <w:tr w:rsidR="00585BCB" w14:paraId="2FF8D896" w14:textId="77777777">
        <w:trPr>
          <w:trHeight w:val="411"/>
          <w:jc w:val="center"/>
        </w:trPr>
        <w:tc>
          <w:tcPr>
            <w:tcW w:w="3621" w:type="dxa"/>
            <w:vAlign w:val="center"/>
          </w:tcPr>
          <w:p w14:paraId="39C58608" w14:textId="3685A093" w:rsidR="00585BCB" w:rsidRDefault="00F307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Profile Type</w:t>
            </w:r>
            <w:r w:rsidR="00E372A8">
              <w:rPr>
                <w:rFonts w:ascii="Times New Roman" w:eastAsia="Times New Roman" w:hAnsi="Times New Roman" w:cs="Times New Roman"/>
              </w:rPr>
              <w:t xml:space="preserve"> (Teaching/ </w:t>
            </w:r>
            <w:r w:rsidR="00BD6B5E">
              <w:rPr>
                <w:rFonts w:ascii="Times New Roman" w:eastAsia="Times New Roman" w:hAnsi="Times New Roman" w:cs="Times New Roman"/>
              </w:rPr>
              <w:t>Non-Teaching</w:t>
            </w:r>
            <w:r w:rsidR="00E372A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885" w:type="dxa"/>
            <w:vAlign w:val="center"/>
          </w:tcPr>
          <w:p w14:paraId="69B3C0D0" w14:textId="00A194A8" w:rsidR="00585BCB" w:rsidRPr="00F307A6" w:rsidRDefault="00417B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</w:rPr>
              <w:t>Non-teaching</w:t>
            </w:r>
          </w:p>
        </w:tc>
      </w:tr>
      <w:tr w:rsidR="00E606BC" w14:paraId="1A4BC742" w14:textId="77777777" w:rsidTr="00A055C1">
        <w:trPr>
          <w:trHeight w:val="50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7899B0FB" w14:textId="77777777" w:rsidR="00E606BC" w:rsidRDefault="00E606BC" w:rsidP="00E606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 write-up on the Department (50 to 75 words)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0567778B" w14:textId="77777777" w:rsidR="00E606BC" w:rsidRDefault="00E606BC" w:rsidP="00E60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Manav Rachna Innovation and Incubation Center </w:t>
            </w:r>
            <w:r w:rsidRPr="00E606BC">
              <w:rPr>
                <w:rFonts w:ascii="Times New Roman" w:hAnsi="Times New Roman" w:cs="Times New Roman"/>
                <w:sz w:val="24"/>
                <w:szCs w:val="24"/>
              </w:rPr>
              <w:t xml:space="preserve">(MRIIC) </w:t>
            </w:r>
            <w:r w:rsidRPr="00E606BC">
              <w:rPr>
                <w:rFonts w:ascii="Times New Roman" w:eastAsia="Times New Roman" w:hAnsi="Times New Roman" w:cs="Times New Roman"/>
                <w:sz w:val="24"/>
                <w:szCs w:val="24"/>
              </w:rPr>
              <w:t>is the hub for educating, inspiring, creating and supporting Entrepreneurs in the University.</w:t>
            </w:r>
          </w:p>
          <w:p w14:paraId="019DB595" w14:textId="5F7E253D" w:rsidR="00E606BC" w:rsidRPr="00E606BC" w:rsidRDefault="00E606BC" w:rsidP="00E60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6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606BC">
              <w:rPr>
                <w:rFonts w:ascii="Times New Roman" w:hAnsi="Times New Roman" w:cs="Times New Roman"/>
                <w:sz w:val="24"/>
                <w:szCs w:val="24"/>
              </w:rPr>
              <w:t>The MRIIC fosters the growth of innovative startups founded by our university's students, faculty, and alumni. We provide resources, mentorship, and a collaborative environment to help these ventures thrive.</w:t>
            </w:r>
          </w:p>
        </w:tc>
      </w:tr>
      <w:tr w:rsidR="00585BCB" w14:paraId="6021170A" w14:textId="77777777">
        <w:trPr>
          <w:trHeight w:val="42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6827F64F" w14:textId="77777777" w:rsidR="00585BCB" w:rsidRDefault="00E372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JOB PROFILE</w:t>
            </w:r>
          </w:p>
        </w:tc>
      </w:tr>
      <w:tr w:rsidR="00585BCB" w14:paraId="6B651854" w14:textId="77777777">
        <w:trPr>
          <w:trHeight w:val="405"/>
          <w:jc w:val="center"/>
        </w:trPr>
        <w:tc>
          <w:tcPr>
            <w:tcW w:w="3621" w:type="dxa"/>
            <w:vAlign w:val="center"/>
          </w:tcPr>
          <w:p w14:paraId="707DD729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Designation</w:t>
            </w:r>
          </w:p>
        </w:tc>
        <w:tc>
          <w:tcPr>
            <w:tcW w:w="6885" w:type="dxa"/>
            <w:vAlign w:val="center"/>
          </w:tcPr>
          <w:p w14:paraId="26B43BC1" w14:textId="622C0230" w:rsidR="00585BCB" w:rsidRPr="00F307A6" w:rsidRDefault="005278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7A6">
              <w:rPr>
                <w:sz w:val="24"/>
                <w:szCs w:val="24"/>
              </w:rPr>
              <w:t>Entrepreneurship Development Cell Leader     - 01</w:t>
            </w:r>
          </w:p>
        </w:tc>
      </w:tr>
      <w:tr w:rsidR="00585BCB" w14:paraId="3E33F32D" w14:textId="77777777">
        <w:trPr>
          <w:trHeight w:val="425"/>
          <w:jc w:val="center"/>
        </w:trPr>
        <w:tc>
          <w:tcPr>
            <w:tcW w:w="3621" w:type="dxa"/>
            <w:vAlign w:val="center"/>
          </w:tcPr>
          <w:p w14:paraId="206337B8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Job Description</w:t>
            </w:r>
          </w:p>
        </w:tc>
        <w:tc>
          <w:tcPr>
            <w:tcW w:w="6885" w:type="dxa"/>
            <w:vAlign w:val="center"/>
          </w:tcPr>
          <w:p w14:paraId="4033BA51" w14:textId="0C11D1E9" w:rsidR="007F5FC0" w:rsidRDefault="007F5FC0" w:rsidP="00F22469">
            <w:pPr>
              <w:pStyle w:val="first-token"/>
            </w:pPr>
            <w:r>
              <w:t xml:space="preserve">Fostering innovation and entrepreneurial spirit among students and aspiring business owners. </w:t>
            </w:r>
            <w:r w:rsidRPr="00B11297">
              <w:rPr>
                <w:rStyle w:val="Strong"/>
              </w:rPr>
              <w:t>T</w:t>
            </w:r>
            <w:r w:rsidRPr="007F5FC0">
              <w:rPr>
                <w:rStyle w:val="Strong"/>
                <w:b w:val="0"/>
                <w:bCs w:val="0"/>
              </w:rPr>
              <w:t>he EDC Leader plays a crucial role in cultivating a vibrant entrepreneurial ecosystem within the institution and empowering aspiring entrepreneurs to turn their ideas into successful businesses.</w:t>
            </w:r>
            <w:r w:rsidRPr="007F5FC0">
              <w:rPr>
                <w:b/>
                <w:bCs/>
              </w:rPr>
              <w:t xml:space="preserve"> </w:t>
            </w:r>
          </w:p>
          <w:p w14:paraId="6E86F05B" w14:textId="15DC519D" w:rsidR="007F5FC0" w:rsidRDefault="007F5FC0" w:rsidP="00F22469">
            <w:pPr>
              <w:pStyle w:val="first-token"/>
            </w:pPr>
            <w:r>
              <w:t>Here's a breakdown of the typical responsibilities:</w:t>
            </w:r>
          </w:p>
          <w:p w14:paraId="49BFCA32" w14:textId="77777777" w:rsidR="007F5FC0" w:rsidRDefault="007F5FC0" w:rsidP="00F22469">
            <w:pPr>
              <w:pStyle w:val="NormalWeb"/>
            </w:pPr>
            <w:r>
              <w:rPr>
                <w:rStyle w:val="Strong"/>
              </w:rPr>
              <w:t>Promoting Entrepreneurship:</w:t>
            </w:r>
          </w:p>
          <w:p w14:paraId="5DBCB2CF" w14:textId="77777777" w:rsidR="007F5FC0" w:rsidRDefault="007F5FC0" w:rsidP="00F2246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Strong"/>
              </w:rPr>
              <w:t>Raising Awareness:</w:t>
            </w:r>
          </w:p>
          <w:p w14:paraId="2B249674" w14:textId="77777777" w:rsidR="007F5FC0" w:rsidRDefault="007F5FC0" w:rsidP="00F22469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>
              <w:t>Organize workshops, seminars, and lectures by industry experts to educate and inspire potential entrepreneurs.</w:t>
            </w:r>
          </w:p>
          <w:p w14:paraId="35AC9F28" w14:textId="77777777" w:rsidR="007F5FC0" w:rsidRDefault="007F5FC0" w:rsidP="00F22469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>
              <w:t>Disseminate information through various channels like posters, websites, and campus media.</w:t>
            </w:r>
          </w:p>
          <w:p w14:paraId="3A629228" w14:textId="77777777" w:rsidR="007F5FC0" w:rsidRDefault="007F5FC0" w:rsidP="00F2246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rPr>
                <w:rStyle w:val="Strong"/>
              </w:rPr>
              <w:t>Events and Competitions:</w:t>
            </w:r>
          </w:p>
          <w:p w14:paraId="728DCD16" w14:textId="77777777" w:rsidR="007F5FC0" w:rsidRDefault="007F5FC0" w:rsidP="00F22469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>
              <w:t>Organize events like business plan competitions, hackathons, and idea pitching sessions to identify and nurture promising ventures.</w:t>
            </w:r>
          </w:p>
          <w:p w14:paraId="4501CCEA" w14:textId="77777777" w:rsidR="007F5FC0" w:rsidRDefault="007F5FC0" w:rsidP="00F22469">
            <w:pPr>
              <w:pStyle w:val="NormalWeb"/>
            </w:pPr>
            <w:r>
              <w:rPr>
                <w:rStyle w:val="Strong"/>
              </w:rPr>
              <w:lastRenderedPageBreak/>
              <w:t>Supporting Aspiring Entrepreneurs:</w:t>
            </w:r>
          </w:p>
          <w:p w14:paraId="711EF3AA" w14:textId="77777777" w:rsidR="007F5FC0" w:rsidRDefault="007F5FC0" w:rsidP="00F2246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Strong"/>
              </w:rPr>
              <w:t>Mentorship:</w:t>
            </w:r>
          </w:p>
          <w:p w14:paraId="4B76A59C" w14:textId="77777777" w:rsidR="007F5FC0" w:rsidRDefault="007F5FC0" w:rsidP="00F22469">
            <w:pPr>
              <w:numPr>
                <w:ilvl w:val="1"/>
                <w:numId w:val="2"/>
              </w:numPr>
              <w:spacing w:before="100" w:beforeAutospacing="1" w:after="100" w:afterAutospacing="1"/>
            </w:pPr>
            <w:r>
              <w:t>Provide guidance and mentorship to students with business ideas, helping them refine their concepts and develop viable business plans.</w:t>
            </w:r>
          </w:p>
          <w:p w14:paraId="21BC3E65" w14:textId="77777777" w:rsidR="007F5FC0" w:rsidRDefault="007F5FC0" w:rsidP="00F22469">
            <w:pPr>
              <w:numPr>
                <w:ilvl w:val="1"/>
                <w:numId w:val="2"/>
              </w:numPr>
              <w:spacing w:before="100" w:beforeAutospacing="1" w:after="100" w:afterAutospacing="1"/>
            </w:pPr>
            <w:r>
              <w:t>Connect them with relevant resources and industry professionals.</w:t>
            </w:r>
          </w:p>
          <w:p w14:paraId="4DB271AC" w14:textId="77777777" w:rsidR="007F5FC0" w:rsidRDefault="007F5FC0" w:rsidP="00F2246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rPr>
                <w:rStyle w:val="Strong"/>
              </w:rPr>
              <w:t>Skill Development:</w:t>
            </w:r>
          </w:p>
          <w:p w14:paraId="51BFAA2D" w14:textId="77777777" w:rsidR="007F5FC0" w:rsidRDefault="007F5FC0" w:rsidP="00F22469">
            <w:pPr>
              <w:numPr>
                <w:ilvl w:val="1"/>
                <w:numId w:val="2"/>
              </w:numPr>
              <w:spacing w:before="100" w:beforeAutospacing="1" w:after="100" w:afterAutospacing="1"/>
            </w:pPr>
            <w:r>
              <w:t>Coordinate workshops and training programs to equip aspiring entrepreneurs with the necessary skills like market research, financial planning, and marketing.</w:t>
            </w:r>
          </w:p>
          <w:p w14:paraId="40F06042" w14:textId="77777777" w:rsidR="007F5FC0" w:rsidRDefault="007F5FC0" w:rsidP="00F22469">
            <w:pPr>
              <w:pStyle w:val="NormalWeb"/>
            </w:pPr>
            <w:r>
              <w:rPr>
                <w:rStyle w:val="Strong"/>
              </w:rPr>
              <w:t>Collaboration and Networking:</w:t>
            </w:r>
          </w:p>
          <w:p w14:paraId="60A98AA2" w14:textId="77777777" w:rsidR="007F5FC0" w:rsidRDefault="007F5FC0" w:rsidP="00F2246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rPr>
                <w:rStyle w:val="Strong"/>
              </w:rPr>
              <w:t>Building Partnerships:</w:t>
            </w:r>
          </w:p>
          <w:p w14:paraId="63384DB4" w14:textId="500D9EC9" w:rsidR="007F5FC0" w:rsidRDefault="007F5FC0" w:rsidP="00F22469">
            <w:pPr>
              <w:numPr>
                <w:ilvl w:val="1"/>
                <w:numId w:val="3"/>
              </w:numPr>
              <w:spacing w:before="100" w:beforeAutospacing="1" w:after="100" w:afterAutospacing="1"/>
            </w:pPr>
            <w:r>
              <w:t>Collaborate with external organizations, incubator, and investors to provide access to funding, mentorship, and other resources for budding businesses.</w:t>
            </w:r>
          </w:p>
          <w:p w14:paraId="0209DEF7" w14:textId="77777777" w:rsidR="007F5FC0" w:rsidRDefault="007F5FC0" w:rsidP="00F2246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rPr>
                <w:rStyle w:val="Strong"/>
              </w:rPr>
              <w:t>Networking Events:</w:t>
            </w:r>
          </w:p>
          <w:p w14:paraId="4FBB64C6" w14:textId="77777777" w:rsidR="007F5FC0" w:rsidRDefault="007F5FC0" w:rsidP="00F22469">
            <w:pPr>
              <w:numPr>
                <w:ilvl w:val="1"/>
                <w:numId w:val="3"/>
              </w:numPr>
              <w:spacing w:before="100" w:beforeAutospacing="1" w:after="100" w:afterAutospacing="1"/>
            </w:pPr>
            <w:r>
              <w:t>Organize networking events to connect aspiring entrepreneurs with each other, potential investors, and industry professionals.</w:t>
            </w:r>
          </w:p>
          <w:p w14:paraId="6315DEDD" w14:textId="77777777" w:rsidR="007F5FC0" w:rsidRDefault="007F5FC0" w:rsidP="00F22469">
            <w:pPr>
              <w:pStyle w:val="NormalWeb"/>
            </w:pPr>
            <w:r>
              <w:rPr>
                <w:rStyle w:val="Strong"/>
              </w:rPr>
              <w:t>Additional Responsibilities:</w:t>
            </w:r>
          </w:p>
          <w:p w14:paraId="64E49269" w14:textId="77777777" w:rsidR="007F5FC0" w:rsidRDefault="007F5FC0" w:rsidP="00F22469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Track and report on the EDC's progress and impact.</w:t>
            </w:r>
          </w:p>
          <w:p w14:paraId="2FD1AEAC" w14:textId="77777777" w:rsidR="007F5FC0" w:rsidRDefault="007F5FC0" w:rsidP="00F22469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Stay updated on current trends in entrepreneurship and innovation.</w:t>
            </w:r>
          </w:p>
          <w:p w14:paraId="3D0D3195" w14:textId="77777777" w:rsidR="00585BCB" w:rsidRDefault="00585BCB" w:rsidP="00F224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85BCB" w14:paraId="1885F1B9" w14:textId="77777777">
        <w:trPr>
          <w:trHeight w:val="425"/>
          <w:jc w:val="center"/>
        </w:trPr>
        <w:tc>
          <w:tcPr>
            <w:tcW w:w="3621" w:type="dxa"/>
            <w:vAlign w:val="center"/>
          </w:tcPr>
          <w:p w14:paraId="6A04DB37" w14:textId="77777777" w:rsidR="00585BCB" w:rsidRDefault="00E372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Skills Required</w:t>
            </w:r>
          </w:p>
        </w:tc>
        <w:tc>
          <w:tcPr>
            <w:tcW w:w="6885" w:type="dxa"/>
            <w:vAlign w:val="center"/>
          </w:tcPr>
          <w:p w14:paraId="6E6D2716" w14:textId="77777777" w:rsidR="00F307A6" w:rsidRPr="00F307A6" w:rsidRDefault="00F307A6" w:rsidP="00F30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An EDC Leader needs a combination of hard and soft skills to effectively lead and support budding entrepreneurs. Here's a breakdown of the key areas:</w:t>
            </w:r>
          </w:p>
          <w:p w14:paraId="6C8163A3" w14:textId="77777777" w:rsidR="00F307A6" w:rsidRPr="00F307A6" w:rsidRDefault="00F307A6" w:rsidP="00F30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Leadership and Communication:</w:t>
            </w:r>
          </w:p>
          <w:p w14:paraId="3AD84CBE" w14:textId="77777777" w:rsidR="00F307A6" w:rsidRPr="00F307A6" w:rsidRDefault="00F307A6" w:rsidP="00F307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Motivational Leadership: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Inspire and motivate students and aspiring entrepreneurs to pursue their business ideas.</w:t>
            </w:r>
          </w:p>
          <w:p w14:paraId="1704D77D" w14:textId="77777777" w:rsidR="00F307A6" w:rsidRPr="00F307A6" w:rsidRDefault="00F307A6" w:rsidP="00F307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Effective Communication: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Clearly communicate complex information about entrepreneurship and business development in a way that is engaging and easy to understand.</w:t>
            </w:r>
          </w:p>
          <w:p w14:paraId="2FCB8E4F" w14:textId="77777777" w:rsidR="00F307A6" w:rsidRPr="00F307A6" w:rsidRDefault="00F307A6" w:rsidP="00F307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Public Speaking: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Deliver presentations effectively during workshops, events, and competitions.</w:t>
            </w:r>
          </w:p>
          <w:p w14:paraId="2F1F3382" w14:textId="77777777" w:rsidR="00F307A6" w:rsidRPr="00F307A6" w:rsidRDefault="00F307A6" w:rsidP="00F30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Business Acumen and Expertise:</w:t>
            </w:r>
          </w:p>
          <w:p w14:paraId="5B07CEA7" w14:textId="4ADCF0D4" w:rsidR="00F307A6" w:rsidRPr="00F307A6" w:rsidRDefault="00F307A6" w:rsidP="00F307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Entrepreneurship Knowledge: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Have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n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understanding of the entrepreneurial journey, from ideation to business launch and growth.</w:t>
            </w:r>
          </w:p>
          <w:p w14:paraId="558FC0FF" w14:textId="77777777" w:rsidR="00F307A6" w:rsidRPr="00F307A6" w:rsidRDefault="00F307A6" w:rsidP="00F307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Business Development Skills: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Be able to guide entrepreneurs on market research, business plan development, and financial planning.</w:t>
            </w:r>
          </w:p>
          <w:p w14:paraId="06EBD8CC" w14:textId="77777777" w:rsidR="00F307A6" w:rsidRPr="00F307A6" w:rsidRDefault="00F307A6" w:rsidP="00F307A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Networking Skills: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Build strong connections with industry 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lastRenderedPageBreak/>
              <w:t>professionals, investors, and other potential resources for entrepreneurs.</w:t>
            </w:r>
          </w:p>
          <w:p w14:paraId="04089092" w14:textId="77777777" w:rsidR="00F307A6" w:rsidRPr="00F307A6" w:rsidRDefault="00F307A6" w:rsidP="00F30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Organizational and Management Skills:</w:t>
            </w:r>
          </w:p>
          <w:p w14:paraId="579ED54E" w14:textId="77777777" w:rsidR="00F307A6" w:rsidRPr="00F307A6" w:rsidRDefault="00F307A6" w:rsidP="00F307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Project Management: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Plan, organize, and execute various EDC programs and events effectively.</w:t>
            </w:r>
          </w:p>
          <w:p w14:paraId="0369E7E2" w14:textId="77777777" w:rsidR="00F307A6" w:rsidRPr="00F307A6" w:rsidRDefault="00F307A6" w:rsidP="00F307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Resource Management: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Efficiently manage the EDC's budget and resources.</w:t>
            </w:r>
          </w:p>
          <w:p w14:paraId="10F174B7" w14:textId="77777777" w:rsidR="00F307A6" w:rsidRPr="00F307A6" w:rsidRDefault="00F307A6" w:rsidP="00F307A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Time Management: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Prioritize tasks and delegate responsibilities effectively to manage a busy schedule.</w:t>
            </w:r>
          </w:p>
          <w:p w14:paraId="1A173905" w14:textId="77777777" w:rsidR="00F307A6" w:rsidRPr="00F307A6" w:rsidRDefault="00F307A6" w:rsidP="00F307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Additional Skills:</w:t>
            </w:r>
          </w:p>
          <w:p w14:paraId="07F33290" w14:textId="77777777" w:rsidR="00F307A6" w:rsidRPr="00F307A6" w:rsidRDefault="00F307A6" w:rsidP="00F307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Passion for Entrepreneurship: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Genuine enthusiasm for fostering innovation and supporting aspiring entrepreneurs is essential.</w:t>
            </w:r>
          </w:p>
          <w:p w14:paraId="17E76534" w14:textId="77777777" w:rsidR="00F307A6" w:rsidRPr="00F307A6" w:rsidRDefault="00F307A6" w:rsidP="00F307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Adaptability and Innovation: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Be able to adapt to changing trends in entrepreneurship and develop innovative programs to best serve the needs of students and entrepreneurs.</w:t>
            </w:r>
          </w:p>
          <w:p w14:paraId="232239C9" w14:textId="77777777" w:rsidR="00F307A6" w:rsidRPr="00F307A6" w:rsidRDefault="00F307A6" w:rsidP="00F307A6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F30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Data Analysis and Reporting:</w:t>
            </w:r>
            <w:r w:rsidRPr="00F307A6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 xml:space="preserve"> Track the effectiveness of EDC programs and generate reports to assess their impact.</w:t>
            </w:r>
          </w:p>
          <w:p w14:paraId="764D8F78" w14:textId="77777777" w:rsidR="00585BCB" w:rsidRDefault="00585BC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5BCB" w14:paraId="32AB5146" w14:textId="77777777">
        <w:trPr>
          <w:trHeight w:val="403"/>
          <w:jc w:val="center"/>
        </w:trPr>
        <w:tc>
          <w:tcPr>
            <w:tcW w:w="3621" w:type="dxa"/>
            <w:vAlign w:val="center"/>
          </w:tcPr>
          <w:p w14:paraId="6596F4E3" w14:textId="77777777" w:rsidR="00585BCB" w:rsidRPr="00E606BC" w:rsidRDefault="00E372A8">
            <w:pPr>
              <w:rPr>
                <w:rFonts w:ascii="Times New Roman" w:eastAsia="Times New Roman" w:hAnsi="Times New Roman" w:cs="Times New Roman"/>
              </w:rPr>
            </w:pPr>
            <w:r w:rsidRPr="00E606BC">
              <w:rPr>
                <w:rFonts w:ascii="Times New Roman" w:eastAsia="Times New Roman" w:hAnsi="Times New Roman" w:cs="Times New Roman"/>
              </w:rPr>
              <w:lastRenderedPageBreak/>
              <w:t>Place of Posting</w:t>
            </w:r>
          </w:p>
        </w:tc>
        <w:tc>
          <w:tcPr>
            <w:tcW w:w="6885" w:type="dxa"/>
            <w:vAlign w:val="center"/>
          </w:tcPr>
          <w:p w14:paraId="6B3D8885" w14:textId="7B11B5A1" w:rsidR="00585BCB" w:rsidRDefault="00E606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  <w:sz w:val="24"/>
                <w:szCs w:val="24"/>
              </w:rPr>
              <w:t>Incubator (MRIIC)</w:t>
            </w:r>
          </w:p>
        </w:tc>
      </w:tr>
      <w:tr w:rsidR="00E606BC" w14:paraId="42254FE5" w14:textId="77777777">
        <w:trPr>
          <w:trHeight w:val="408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7159C71D" w14:textId="77777777" w:rsidR="00E606BC" w:rsidRPr="00E606BC" w:rsidRDefault="00E606BC" w:rsidP="00E606BC">
            <w:pPr>
              <w:rPr>
                <w:rFonts w:ascii="Times New Roman" w:eastAsia="Times New Roman" w:hAnsi="Times New Roman" w:cs="Times New Roman"/>
              </w:rPr>
            </w:pPr>
            <w:r w:rsidRPr="00E606BC">
              <w:rPr>
                <w:rFonts w:ascii="Times New Roman" w:eastAsia="Times New Roman" w:hAnsi="Times New Roman" w:cs="Times New Roman"/>
              </w:rPr>
              <w:t>Duration of Internship (Start and End Date)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1C3897D4" w14:textId="73B9485A" w:rsidR="00E606BC" w:rsidRDefault="00E606BC" w:rsidP="00E606BC">
            <w:pPr>
              <w:rPr>
                <w:rFonts w:ascii="Times New Roman" w:eastAsia="Times New Roman" w:hAnsi="Times New Roman" w:cs="Times New Roman"/>
              </w:rPr>
            </w:pPr>
            <w:r w:rsidRPr="00BF6BAB">
              <w:rPr>
                <w:rFonts w:ascii="Times New Roman" w:eastAsia="Times New Roman" w:hAnsi="Times New Roman" w:cs="Times New Roman"/>
                <w:sz w:val="24"/>
                <w:szCs w:val="24"/>
              </w:rPr>
              <w:t>6 months Starting: August 2024 to March 2025</w:t>
            </w:r>
          </w:p>
        </w:tc>
      </w:tr>
      <w:tr w:rsidR="00E606BC" w14:paraId="6795460D" w14:textId="77777777">
        <w:trPr>
          <w:trHeight w:val="365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2C76E0A8" w14:textId="77777777" w:rsidR="00E606BC" w:rsidRDefault="00E606BC" w:rsidP="00E606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SALARY DETAILS</w:t>
            </w:r>
          </w:p>
        </w:tc>
      </w:tr>
      <w:tr w:rsidR="00E606BC" w14:paraId="2DB23D25" w14:textId="77777777">
        <w:trPr>
          <w:trHeight w:val="449"/>
          <w:jc w:val="center"/>
        </w:trPr>
        <w:tc>
          <w:tcPr>
            <w:tcW w:w="3621" w:type="dxa"/>
            <w:vAlign w:val="center"/>
          </w:tcPr>
          <w:p w14:paraId="64AD4354" w14:textId="77777777" w:rsidR="00E606BC" w:rsidRDefault="00E606BC" w:rsidP="00E606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Minimum No. Of Hours (As required by the department)</w:t>
            </w:r>
          </w:p>
        </w:tc>
        <w:tc>
          <w:tcPr>
            <w:tcW w:w="6885" w:type="dxa"/>
            <w:vAlign w:val="center"/>
          </w:tcPr>
          <w:p w14:paraId="65FCC8DA" w14:textId="77777777" w:rsidR="00E606BC" w:rsidRDefault="00E606BC" w:rsidP="00E606B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 hrs/month</w:t>
            </w:r>
          </w:p>
        </w:tc>
      </w:tr>
      <w:tr w:rsidR="00E606BC" w14:paraId="3D59805F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29E08823" w14:textId="77777777" w:rsidR="00E606BC" w:rsidRDefault="00E606BC" w:rsidP="00E606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Training Period 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25D37C6F" w14:textId="77777777" w:rsidR="00E606BC" w:rsidRDefault="00E606BC" w:rsidP="00E606B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 hrs</w:t>
            </w:r>
          </w:p>
        </w:tc>
      </w:tr>
      <w:tr w:rsidR="00E606BC" w14:paraId="56EB1F55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2D9E9262" w14:textId="77777777" w:rsidR="00E606BC" w:rsidRDefault="00E606BC" w:rsidP="00E606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Stipend paid during training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5EDCC6AA" w14:textId="77777777" w:rsidR="00E606BC" w:rsidRDefault="00E606BC" w:rsidP="00E606B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  <w:p w14:paraId="56BE5022" w14:textId="77777777" w:rsidR="00B85580" w:rsidRPr="00BF6BAB" w:rsidRDefault="00B85580" w:rsidP="00B85580">
            <w:pPr>
              <w:pStyle w:val="NormalWeb"/>
              <w:spacing w:before="0" w:beforeAutospacing="0" w:after="0" w:afterAutospacing="0" w:line="420" w:lineRule="atLeast"/>
              <w:rPr>
                <w:color w:val="1F1F1F"/>
              </w:rPr>
            </w:pPr>
            <w:r w:rsidRPr="00BF6BAB">
              <w:rPr>
                <w:color w:val="1F1F1F"/>
                <w:bdr w:val="none" w:sz="0" w:space="0" w:color="auto" w:frame="1"/>
              </w:rPr>
              <w:t>This is an internship position and does not offer compensation. However, it provides valuable experience and networking opportunities in the startup ecosystem.</w:t>
            </w:r>
          </w:p>
          <w:p w14:paraId="37627339" w14:textId="77777777" w:rsidR="00B85580" w:rsidRDefault="00B85580" w:rsidP="00E606B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06BC" w14:paraId="1D976449" w14:textId="77777777">
        <w:trPr>
          <w:trHeight w:val="567"/>
          <w:jc w:val="center"/>
        </w:trPr>
        <w:tc>
          <w:tcPr>
            <w:tcW w:w="3621" w:type="dxa"/>
            <w:tcBorders>
              <w:bottom w:val="single" w:sz="4" w:space="0" w:color="000000"/>
            </w:tcBorders>
            <w:vAlign w:val="center"/>
          </w:tcPr>
          <w:p w14:paraId="151DE09D" w14:textId="77777777" w:rsidR="00E606BC" w:rsidRDefault="00E606BC" w:rsidP="00E606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Bond or Service Contact (If yes, give details)</w:t>
            </w:r>
          </w:p>
        </w:tc>
        <w:tc>
          <w:tcPr>
            <w:tcW w:w="6885" w:type="dxa"/>
            <w:tcBorders>
              <w:bottom w:val="single" w:sz="4" w:space="0" w:color="000000"/>
            </w:tcBorders>
            <w:vAlign w:val="center"/>
          </w:tcPr>
          <w:p w14:paraId="363EAD9E" w14:textId="77777777" w:rsidR="00E606BC" w:rsidRDefault="00E606BC" w:rsidP="00E606B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Yes (in form of joining letter)</w:t>
            </w:r>
          </w:p>
        </w:tc>
      </w:tr>
      <w:tr w:rsidR="00E606BC" w14:paraId="15197BDE" w14:textId="77777777">
        <w:trPr>
          <w:trHeight w:val="567"/>
          <w:jc w:val="center"/>
        </w:trPr>
        <w:tc>
          <w:tcPr>
            <w:tcW w:w="10506" w:type="dxa"/>
            <w:gridSpan w:val="2"/>
            <w:shd w:val="clear" w:color="auto" w:fill="D9D9D9"/>
            <w:vAlign w:val="center"/>
          </w:tcPr>
          <w:p w14:paraId="53EF0ED9" w14:textId="77777777" w:rsidR="00E606BC" w:rsidRDefault="00E606BC" w:rsidP="00E606B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ELIGIBILITY</w:t>
            </w:r>
          </w:p>
        </w:tc>
      </w:tr>
      <w:tr w:rsidR="00E606BC" w14:paraId="1934F66E" w14:textId="77777777">
        <w:trPr>
          <w:trHeight w:val="567"/>
          <w:jc w:val="center"/>
        </w:trPr>
        <w:tc>
          <w:tcPr>
            <w:tcW w:w="3621" w:type="dxa"/>
            <w:shd w:val="clear" w:color="auto" w:fill="auto"/>
            <w:vAlign w:val="center"/>
          </w:tcPr>
          <w:p w14:paraId="0DB1AFBF" w14:textId="77777777" w:rsidR="00E606BC" w:rsidRDefault="00E606BC" w:rsidP="00E606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Eligible Courses/Branches   </w:t>
            </w:r>
          </w:p>
        </w:tc>
        <w:tc>
          <w:tcPr>
            <w:tcW w:w="6885" w:type="dxa"/>
            <w:shd w:val="clear" w:color="auto" w:fill="auto"/>
            <w:vAlign w:val="center"/>
          </w:tcPr>
          <w:p w14:paraId="74AFD96C" w14:textId="77777777" w:rsidR="00E606BC" w:rsidRDefault="00E606BC" w:rsidP="00E606B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UG/PG</w:t>
            </w:r>
          </w:p>
        </w:tc>
      </w:tr>
    </w:tbl>
    <w:p w14:paraId="1FDE868C" w14:textId="77777777" w:rsidR="00585BCB" w:rsidRDefault="00585BCB">
      <w:pPr>
        <w:rPr>
          <w:rFonts w:ascii="Times New Roman" w:eastAsia="Times New Roman" w:hAnsi="Times New Roman" w:cs="Times New Roman"/>
        </w:rPr>
      </w:pPr>
    </w:p>
    <w:p w14:paraId="36DC5F42" w14:textId="77777777" w:rsidR="00585BCB" w:rsidRDefault="00E372A8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14:paraId="3F3F3BDF" w14:textId="26199A42" w:rsidR="00585BCB" w:rsidRDefault="00E372A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MR</w:t>
      </w:r>
      <w:r w:rsidR="00E606B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IMPACT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7E8AC21" w14:textId="77777777" w:rsidR="00585BCB" w:rsidRDefault="00585BCB">
      <w:pPr>
        <w:jc w:val="both"/>
        <w:rPr>
          <w:rFonts w:ascii="Times New Roman" w:eastAsia="Times New Roman" w:hAnsi="Times New Roman" w:cs="Times New Roman"/>
        </w:rPr>
      </w:pPr>
    </w:p>
    <w:sectPr w:rsidR="00585BCB">
      <w:headerReference w:type="default" r:id="rId11"/>
      <w:pgSz w:w="11906" w:h="16838"/>
      <w:pgMar w:top="851" w:right="566" w:bottom="709" w:left="56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8CA22" w14:textId="77777777" w:rsidR="00CF1772" w:rsidRDefault="00CF1772">
      <w:pPr>
        <w:spacing w:after="0" w:line="240" w:lineRule="auto"/>
      </w:pPr>
      <w:r>
        <w:separator/>
      </w:r>
    </w:p>
  </w:endnote>
  <w:endnote w:type="continuationSeparator" w:id="0">
    <w:p w14:paraId="1E2AA218" w14:textId="77777777" w:rsidR="00CF1772" w:rsidRDefault="00CF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1040A" w14:textId="77777777" w:rsidR="00CF1772" w:rsidRDefault="00CF1772">
      <w:pPr>
        <w:spacing w:after="0" w:line="240" w:lineRule="auto"/>
      </w:pPr>
      <w:r>
        <w:separator/>
      </w:r>
    </w:p>
  </w:footnote>
  <w:footnote w:type="continuationSeparator" w:id="0">
    <w:p w14:paraId="4EFD136D" w14:textId="77777777" w:rsidR="00CF1772" w:rsidRDefault="00CF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5B155" w14:textId="77777777" w:rsidR="00585BCB" w:rsidRDefault="00585B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1EEA"/>
    <w:multiLevelType w:val="multilevel"/>
    <w:tmpl w:val="721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B3D0F"/>
    <w:multiLevelType w:val="multilevel"/>
    <w:tmpl w:val="4B06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860C6"/>
    <w:multiLevelType w:val="multilevel"/>
    <w:tmpl w:val="CDB2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B2679"/>
    <w:multiLevelType w:val="multilevel"/>
    <w:tmpl w:val="3E80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262DE"/>
    <w:multiLevelType w:val="multilevel"/>
    <w:tmpl w:val="5F38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37201"/>
    <w:multiLevelType w:val="multilevel"/>
    <w:tmpl w:val="DB2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C295B"/>
    <w:multiLevelType w:val="multilevel"/>
    <w:tmpl w:val="66DC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643A3"/>
    <w:multiLevelType w:val="multilevel"/>
    <w:tmpl w:val="FD02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96415"/>
    <w:multiLevelType w:val="multilevel"/>
    <w:tmpl w:val="8F0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CB"/>
    <w:rsid w:val="00205704"/>
    <w:rsid w:val="00417B3D"/>
    <w:rsid w:val="00476AA8"/>
    <w:rsid w:val="005278D8"/>
    <w:rsid w:val="0054247D"/>
    <w:rsid w:val="00585BCB"/>
    <w:rsid w:val="007F5FC0"/>
    <w:rsid w:val="008C01EB"/>
    <w:rsid w:val="009110BC"/>
    <w:rsid w:val="00A02BA2"/>
    <w:rsid w:val="00A055C1"/>
    <w:rsid w:val="00A15110"/>
    <w:rsid w:val="00AA165D"/>
    <w:rsid w:val="00B11297"/>
    <w:rsid w:val="00B60ACA"/>
    <w:rsid w:val="00B85580"/>
    <w:rsid w:val="00BD6B5E"/>
    <w:rsid w:val="00CF1772"/>
    <w:rsid w:val="00E372A8"/>
    <w:rsid w:val="00E606BC"/>
    <w:rsid w:val="00F0317C"/>
    <w:rsid w:val="00F22469"/>
    <w:rsid w:val="00F3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A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B3D"/>
    <w:rPr>
      <w:color w:val="605E5C"/>
      <w:shd w:val="clear" w:color="auto" w:fill="E1DFDD"/>
    </w:rPr>
  </w:style>
  <w:style w:type="paragraph" w:customStyle="1" w:styleId="first-token">
    <w:name w:val="first-toke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F5FC0"/>
    <w:rPr>
      <w:b/>
      <w:bCs/>
    </w:rPr>
  </w:style>
  <w:style w:type="character" w:customStyle="1" w:styleId="mdc-buttonlabel">
    <w:name w:val="mdc-button__label"/>
    <w:basedOn w:val="DefaultParagraphFont"/>
    <w:rsid w:val="007F5FC0"/>
  </w:style>
  <w:style w:type="paragraph" w:customStyle="1" w:styleId="gmat-caption">
    <w:name w:val="gmat-captio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g-star-inserted">
    <w:name w:val="ng-star-inserted"/>
    <w:basedOn w:val="DefaultParagraphFont"/>
    <w:rsid w:val="007F5FC0"/>
  </w:style>
  <w:style w:type="character" w:customStyle="1" w:styleId="cdk-visually-hidden">
    <w:name w:val="cdk-visually-hidden"/>
    <w:basedOn w:val="DefaultParagraphFont"/>
    <w:rsid w:val="007F5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FA6"/>
  </w:style>
  <w:style w:type="paragraph" w:styleId="Footer">
    <w:name w:val="footer"/>
    <w:basedOn w:val="Normal"/>
    <w:link w:val="FooterChar"/>
    <w:uiPriority w:val="99"/>
    <w:semiHidden/>
    <w:unhideWhenUsed/>
    <w:rsid w:val="00BC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FA6"/>
  </w:style>
  <w:style w:type="table" w:styleId="TableGrid">
    <w:name w:val="Table Grid"/>
    <w:basedOn w:val="TableNormal"/>
    <w:uiPriority w:val="59"/>
    <w:rsid w:val="00BC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3D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731"/>
  </w:style>
  <w:style w:type="paragraph" w:styleId="ListParagraph">
    <w:name w:val="List Paragraph"/>
    <w:basedOn w:val="Normal"/>
    <w:uiPriority w:val="34"/>
    <w:qFormat/>
    <w:rsid w:val="003C49AF"/>
    <w:pPr>
      <w:ind w:left="720"/>
      <w:contextualSpacing/>
    </w:pPr>
  </w:style>
  <w:style w:type="character" w:customStyle="1" w:styleId="m-616424800674980322m3389089797884275987m-1306228988943709230m26360699661118759gmail-m-3014452869663724746gmail-aqj">
    <w:name w:val="m_-616424800674980322m3389089797884275987m-1306228988943709230m26360699661118759gmail-m-3014452869663724746gmail-aqj"/>
    <w:basedOn w:val="DefaultParagraphFont"/>
    <w:rsid w:val="00C1558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9D6"/>
    <w:rPr>
      <w:color w:val="605E5C"/>
      <w:shd w:val="clear" w:color="auto" w:fill="E1DFDD"/>
    </w:rPr>
  </w:style>
  <w:style w:type="paragraph" w:customStyle="1" w:styleId="Default">
    <w:name w:val="Default"/>
    <w:rsid w:val="000B0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2919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7B3D"/>
    <w:rPr>
      <w:color w:val="605E5C"/>
      <w:shd w:val="clear" w:color="auto" w:fill="E1DFDD"/>
    </w:rPr>
  </w:style>
  <w:style w:type="paragraph" w:customStyle="1" w:styleId="first-token">
    <w:name w:val="first-toke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7F5FC0"/>
    <w:rPr>
      <w:b/>
      <w:bCs/>
    </w:rPr>
  </w:style>
  <w:style w:type="character" w:customStyle="1" w:styleId="mdc-buttonlabel">
    <w:name w:val="mdc-button__label"/>
    <w:basedOn w:val="DefaultParagraphFont"/>
    <w:rsid w:val="007F5FC0"/>
  </w:style>
  <w:style w:type="paragraph" w:customStyle="1" w:styleId="gmat-caption">
    <w:name w:val="gmat-caption"/>
    <w:basedOn w:val="Normal"/>
    <w:rsid w:val="007F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g-star-inserted">
    <w:name w:val="ng-star-inserted"/>
    <w:basedOn w:val="DefaultParagraphFont"/>
    <w:rsid w:val="007F5FC0"/>
  </w:style>
  <w:style w:type="character" w:customStyle="1" w:styleId="cdk-visually-hidden">
    <w:name w:val="cdk-visually-hidden"/>
    <w:basedOn w:val="DefaultParagraphFont"/>
    <w:rsid w:val="007F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55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6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4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16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3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riic.tec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AW9WRMLA0d4PftyjnoV7YGB2g==">CgMxLjAyCGguZ2pkZ3hzOAByITFiWDhST1lnUXJwT0E0TzlPWFRTT1hHUVFoWTFNTFVFaA==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KAPOOR</dc:creator>
  <cp:lastModifiedBy>admin</cp:lastModifiedBy>
  <cp:revision>2</cp:revision>
  <dcterms:created xsi:type="dcterms:W3CDTF">2024-06-15T04:46:00Z</dcterms:created>
  <dcterms:modified xsi:type="dcterms:W3CDTF">2024-06-15T04:46:00Z</dcterms:modified>
</cp:coreProperties>
</file>